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СО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«______»_________202</w:t>
      </w:r>
      <w:r w:rsidR="0086128C">
        <w:rPr>
          <w:sz w:val="28"/>
          <w:szCs w:val="28"/>
        </w:rPr>
        <w:t>4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07</w:t>
      </w:r>
      <w:r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F666CE" w:rsidRDefault="00F666CE" w:rsidP="00A41F1E">
      <w:pPr>
        <w:spacing w:line="360" w:lineRule="auto"/>
        <w:rPr>
          <w:bCs/>
          <w:sz w:val="28"/>
          <w:szCs w:val="28"/>
        </w:rPr>
      </w:pPr>
      <w:r w:rsidRPr="00F666CE">
        <w:rPr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A294B" w:rsidRPr="00A41F1E" w:rsidRDefault="005A294B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</w:t>
      </w:r>
      <w:r w:rsidR="0086128C">
        <w:rPr>
          <w:caps/>
          <w:sz w:val="28"/>
          <w:szCs w:val="28"/>
        </w:rPr>
        <w:t>4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proofErr w:type="gramStart"/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F666CE" w:rsidRPr="00F666CE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F666CE" w:rsidRPr="00F666CE">
        <w:rPr>
          <w:sz w:val="28"/>
          <w:szCs w:val="28"/>
        </w:rPr>
        <w:t xml:space="preserve">среднего профессионального образования  23.02.04 «Техническая эксплуатация подъемно-транспортных, строительных, дорожных машин и оборудования», </w:t>
      </w:r>
      <w:r w:rsidR="0068664A" w:rsidRPr="0068664A">
        <w:rPr>
          <w:sz w:val="28"/>
          <w:szCs w:val="28"/>
        </w:rPr>
        <w:t>приказом Министерства просвещения Российской Федерации от 8 февраля 2024 г. N 81</w:t>
      </w:r>
      <w:bookmarkStart w:id="0" w:name="_GoBack"/>
      <w:bookmarkEnd w:id="0"/>
      <w:r w:rsidR="00F666CE" w:rsidRPr="00F666CE">
        <w:rPr>
          <w:b/>
          <w:sz w:val="28"/>
          <w:szCs w:val="28"/>
        </w:rPr>
        <w:t xml:space="preserve">, </w:t>
      </w:r>
      <w:r w:rsidR="00F666CE" w:rsidRPr="00F666CE">
        <w:rPr>
          <w:sz w:val="28"/>
          <w:szCs w:val="28"/>
        </w:rPr>
        <w:t>ФГОС СОО, утвержденного приказом Минобрнауки России от 17 мая 2012 года N 413 (с изменениями на 12 августа 2022 года)</w:t>
      </w:r>
      <w:proofErr w:type="gramEnd"/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2A757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2A7577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Лапшина</w:t>
      </w:r>
      <w:r w:rsidR="00A41F1E"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C52F8E">
        <w:rPr>
          <w:sz w:val="28"/>
          <w:szCs w:val="28"/>
        </w:rPr>
        <w:t xml:space="preserve"> 1</w:t>
      </w:r>
      <w:r w:rsidR="005A294B">
        <w:rPr>
          <w:sz w:val="28"/>
          <w:szCs w:val="28"/>
          <w:lang w:val="en-US"/>
        </w:rPr>
        <w:t> </w:t>
      </w:r>
      <w:r w:rsidR="00C52F8E">
        <w:rPr>
          <w:sz w:val="28"/>
          <w:szCs w:val="28"/>
        </w:rPr>
        <w:t>категории</w:t>
      </w:r>
      <w:r w:rsidR="00A41F1E" w:rsidRPr="00A41F1E">
        <w:rPr>
          <w:sz w:val="28"/>
          <w:szCs w:val="28"/>
        </w:rPr>
        <w:t xml:space="preserve">, </w:t>
      </w:r>
      <w:r w:rsidR="00A41F1E" w:rsidRPr="002A7577">
        <w:t>ГАПОУ</w:t>
      </w:r>
      <w:r>
        <w:t> </w:t>
      </w:r>
      <w:r w:rsidR="00A41F1E" w:rsidRPr="002A7577">
        <w:t>СО</w:t>
      </w:r>
      <w:r w:rsidR="00A41F1E"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F666C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C52F8E">
        <w:rPr>
          <w:sz w:val="28"/>
          <w:szCs w:val="28"/>
        </w:rPr>
        <w:t xml:space="preserve"> 1 категории</w:t>
      </w:r>
      <w:r w:rsidR="00A41F1E" w:rsidRPr="00A41F1E">
        <w:rPr>
          <w:sz w:val="28"/>
          <w:szCs w:val="28"/>
        </w:rPr>
        <w:t xml:space="preserve">, </w:t>
      </w:r>
      <w:r w:rsidR="00A41F1E" w:rsidRPr="002A7577">
        <w:t>ГАПОУ</w:t>
      </w:r>
      <w:r w:rsidR="002A7577">
        <w:t> </w:t>
      </w:r>
      <w:r w:rsidR="00A41F1E" w:rsidRPr="002A7577">
        <w:t>СО</w:t>
      </w:r>
      <w:r w:rsidR="002A7577">
        <w:rPr>
          <w:sz w:val="28"/>
          <w:szCs w:val="28"/>
        </w:rPr>
        <w:t> </w:t>
      </w:r>
      <w:r w:rsidR="00A41F1E" w:rsidRPr="00A41F1E">
        <w:rPr>
          <w:sz w:val="28"/>
          <w:szCs w:val="28"/>
        </w:rPr>
        <w:t>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2A757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</w:t>
            </w:r>
            <w:r w:rsidR="0086128C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2A757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</w:t>
            </w:r>
            <w:r w:rsidR="0086128C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2A757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2A757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2A757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2A757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2A757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1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F666CE" w:rsidRDefault="00A41F1E" w:rsidP="00F666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F666CE" w:rsidRPr="00F666CE"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A41F1E" w:rsidRPr="00A41F1E" w:rsidRDefault="00A41F1E" w:rsidP="00F666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2A757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CE5893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2A757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2A757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2A757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r w:rsidRPr="00A41F1E">
              <w:rPr>
                <w:rFonts w:eastAsia="Calibri"/>
              </w:rPr>
              <w:t>ОК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2A757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сформированность</w:t>
            </w:r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</w:t>
            </w:r>
            <w:r w:rsidRPr="00A41F1E">
              <w:lastRenderedPageBreak/>
              <w:t>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2A7577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2A7577" w:rsidP="00A41F1E">
            <w:pPr>
              <w:suppressAutoHyphens/>
              <w:jc w:val="both"/>
            </w:pPr>
            <w:r>
              <w:t xml:space="preserve">- </w:t>
            </w:r>
            <w:r w:rsidR="00A41F1E" w:rsidRPr="00A41F1E"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2A7577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  <w:r w:rsidR="00CE5893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2A757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CE5893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</w:tr>
      <w:tr w:rsidR="00A41F1E" w:rsidRPr="00A41F1E" w:rsidTr="002A757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CE5893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2A757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2A757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1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2A757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2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2A757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Содержание учебного материала, лабораторные и практические работы обучающихся.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2A757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2A757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2A7577">
            <w:pPr>
              <w:keepNext/>
              <w:suppressAutoHyphens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2A757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2A757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2A757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ОК 02</w:t>
            </w:r>
          </w:p>
        </w:tc>
      </w:tr>
      <w:tr w:rsidR="00A41F1E" w:rsidRPr="00A41F1E" w:rsidTr="002A757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2A757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2A7577">
            <w:r w:rsidRPr="00A41F1E">
              <w:t xml:space="preserve">Тема 3.1.Системы </w:t>
            </w:r>
            <w:proofErr w:type="gramStart"/>
            <w:r w:rsidRPr="00A41F1E">
              <w:t>счисления</w:t>
            </w:r>
            <w:proofErr w:type="gramEnd"/>
            <w:r w:rsidRPr="00A41F1E">
              <w:t xml:space="preserve">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2A757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Системы счисления, используемые в ЭВМ: двоичная, восьмеричная, шестнадцатеричная.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обратный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2A757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lastRenderedPageBreak/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2A757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2A7577">
            <w:r w:rsidRPr="00A41F1E">
              <w:t>Тема 4.1 Телекоммуникационные технологии</w:t>
            </w:r>
          </w:p>
          <w:p w:rsidR="00A41F1E" w:rsidRPr="00A41F1E" w:rsidRDefault="00A41F1E" w:rsidP="002A7577"/>
          <w:p w:rsidR="00A41F1E" w:rsidRPr="00A41F1E" w:rsidRDefault="00A41F1E" w:rsidP="002A7577"/>
          <w:p w:rsidR="00A41F1E" w:rsidRPr="00A41F1E" w:rsidRDefault="00A41F1E" w:rsidP="002A7577"/>
          <w:p w:rsidR="00A41F1E" w:rsidRPr="00A41F1E" w:rsidRDefault="00A41F1E" w:rsidP="002A7577"/>
          <w:p w:rsidR="00A41F1E" w:rsidRPr="00A41F1E" w:rsidRDefault="00A41F1E" w:rsidP="002A7577"/>
          <w:p w:rsidR="00A41F1E" w:rsidRPr="00A41F1E" w:rsidRDefault="00A41F1E" w:rsidP="002A7577">
            <w:r w:rsidRPr="00A41F1E">
              <w:t>Тема 4.2 Информационная</w:t>
            </w:r>
          </w:p>
          <w:p w:rsidR="00A41F1E" w:rsidRPr="00A41F1E" w:rsidRDefault="00A41F1E" w:rsidP="002A7577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2A757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4. Телекоммуникационные технологии.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2A757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2A757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2A757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2A757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2A757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2A757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 w:rsidR="007471A4">
              <w:t>2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</w:tc>
      </w:tr>
      <w:tr w:rsidR="00A41F1E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CE5893">
            <w:r w:rsidRPr="00A41F1E">
              <w:t>Практическая работа №</w:t>
            </w:r>
            <w:r w:rsidR="007471A4"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r w:rsidRPr="00A41F1E">
              <w:t>Практическая работа №</w:t>
            </w:r>
            <w:r w:rsidR="007471A4"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2A7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2A7577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r w:rsidRPr="00A41F1E">
              <w:t>Практическая работа №</w:t>
            </w:r>
            <w:r w:rsidR="007471A4">
              <w:t>5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  <w:r w:rsidRPr="00A41F1E">
              <w:t>Тема 5.3. Технология обработки текстовой информации</w:t>
            </w: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 w:rsidR="007471A4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 w:rsidR="007471A4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 w:rsidR="007471A4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</w:t>
            </w:r>
            <w:r w:rsidR="007471A4">
              <w:t>9</w:t>
            </w:r>
            <w:r>
              <w:t xml:space="preserve">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</w:t>
            </w:r>
            <w:r w:rsidR="007471A4">
              <w:t>10</w:t>
            </w:r>
            <w:r>
              <w:t xml:space="preserve">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</w:t>
            </w:r>
            <w:r>
              <w:t>1</w:t>
            </w:r>
            <w:r w:rsidR="007471A4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№1</w:t>
            </w:r>
            <w:r w:rsidR="007471A4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№1</w:t>
            </w:r>
            <w:r w:rsidR="007471A4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№1</w:t>
            </w:r>
            <w:r w:rsidR="007471A4"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 w:rsidR="007471A4">
              <w:t>5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 w:rsidR="007471A4">
              <w:t>6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 w:rsidR="007471A4">
              <w:t>7</w:t>
            </w:r>
            <w:r w:rsidRPr="00A41F1E">
              <w:t xml:space="preserve"> «Относительная и абсолютная адресация.».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 w:rsidR="007471A4">
              <w:t>8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 w:rsidR="007471A4">
              <w:t>9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 w:rsidR="007471A4">
              <w:t>20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>
              <w:t>Практическая работа №2</w:t>
            </w:r>
            <w:r w:rsidR="007471A4">
              <w:t>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7471A4">
              <w:t>2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both"/>
            </w:pPr>
            <w:r w:rsidRPr="00A41F1E">
              <w:t>Практическая работа №2</w:t>
            </w:r>
            <w:r w:rsidR="007471A4"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 w:rsidR="007471A4">
              <w:t>4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№2</w:t>
            </w:r>
            <w:r w:rsidR="007471A4">
              <w:t>5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Практическая работа №2</w:t>
            </w:r>
            <w:r w:rsidR="007471A4">
              <w:t xml:space="preserve">6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 w:rsidR="007471A4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 w:rsidR="007471A4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>
              <w:t>. Создание форм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7471A4">
              <w:t xml:space="preserve">9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 w:rsidR="007471A4">
              <w:t>30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3</w:t>
            </w:r>
            <w:r w:rsidR="007471A4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 w:rsidR="007471A4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 w:rsidR="007471A4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 w:rsidR="007471A4"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Default="00CE5893" w:rsidP="00A41F1E">
            <w:pPr>
              <w:jc w:val="center"/>
            </w:pPr>
            <w:r>
              <w:t>40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 w:rsidR="007471A4">
              <w:t>5</w:t>
            </w:r>
            <w:r>
              <w:t xml:space="preserve">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2A757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ind w:firstLine="540"/>
              <w:jc w:val="right"/>
            </w:pPr>
            <w:r w:rsidRPr="00A41F1E">
              <w:lastRenderedPageBreak/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  <w:r w:rsidR="00397939">
              <w:rPr>
                <w:bCs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обучающихся;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компьютеры по количеству обучающихся;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86128C" w:rsidRDefault="0086128C" w:rsidP="0086128C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Л.Л. Информатика 10 класс Базовый уровень. Учебник./Л.Л.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А.Ю.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 – Москва</w:t>
      </w:r>
      <w:proofErr w:type="gramStart"/>
      <w:r>
        <w:rPr>
          <w:color w:val="000000"/>
          <w:spacing w:val="-13"/>
          <w:sz w:val="28"/>
          <w:szCs w:val="28"/>
        </w:rPr>
        <w:t xml:space="preserve">.: </w:t>
      </w:r>
      <w:proofErr w:type="gramEnd"/>
      <w:r>
        <w:rPr>
          <w:color w:val="000000"/>
          <w:spacing w:val="-13"/>
          <w:sz w:val="28"/>
          <w:szCs w:val="28"/>
        </w:rPr>
        <w:t>Просвещение, 2024. – 288с.</w:t>
      </w:r>
    </w:p>
    <w:p w:rsidR="0086128C" w:rsidRDefault="0086128C" w:rsidP="0086128C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 xml:space="preserve">Поляков, К.Ю. Информатика (базовый и углубленный уровни) (в 2 частях). 10 класс. Учебник./К.Ю. Поляков, Е.А. Еремин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</w:t>
      </w:r>
      <w:proofErr w:type="gramStart"/>
      <w:r>
        <w:rPr>
          <w:color w:val="000000"/>
          <w:spacing w:val="-13"/>
          <w:sz w:val="28"/>
          <w:szCs w:val="28"/>
        </w:rPr>
        <w:t xml:space="preserve">.: </w:t>
      </w:r>
      <w:proofErr w:type="gramEnd"/>
      <w:r>
        <w:rPr>
          <w:color w:val="000000"/>
          <w:spacing w:val="-13"/>
          <w:sz w:val="28"/>
          <w:szCs w:val="28"/>
        </w:rPr>
        <w:t>Бином. Лаборатория знаний, 2019. – 352с.</w:t>
      </w:r>
    </w:p>
    <w:p w:rsidR="0086128C" w:rsidRDefault="0086128C" w:rsidP="0086128C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, Н.Д. Информатика 11 класс Базовый уровень. Учебник./Н.Д. </w:t>
      </w: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</w:t>
      </w:r>
      <w:proofErr w:type="gramStart"/>
      <w:r>
        <w:rPr>
          <w:color w:val="000000"/>
          <w:spacing w:val="-13"/>
          <w:sz w:val="28"/>
          <w:szCs w:val="28"/>
        </w:rPr>
        <w:t xml:space="preserve">.: </w:t>
      </w:r>
      <w:proofErr w:type="gramEnd"/>
      <w:r>
        <w:rPr>
          <w:color w:val="000000"/>
          <w:spacing w:val="-13"/>
          <w:sz w:val="28"/>
          <w:szCs w:val="28"/>
        </w:rPr>
        <w:t>Бином. Лаборатория знаний, 2021. – 367с.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2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2A757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2A757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2A757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2"/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9E7" w:rsidRDefault="000619E7">
      <w:r>
        <w:separator/>
      </w:r>
    </w:p>
  </w:endnote>
  <w:endnote w:type="continuationSeparator" w:id="0">
    <w:p w:rsidR="000619E7" w:rsidRDefault="0006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77" w:rsidRDefault="002A7577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A7577" w:rsidRDefault="002A7577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77" w:rsidRDefault="002A757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8664A">
      <w:rPr>
        <w:noProof/>
      </w:rPr>
      <w:t>14</w:t>
    </w:r>
    <w:r>
      <w:fldChar w:fldCharType="end"/>
    </w:r>
  </w:p>
  <w:p w:rsidR="002A7577" w:rsidRDefault="002A7577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77" w:rsidRDefault="002A7577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A7577" w:rsidRDefault="002A7577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77" w:rsidRDefault="002A757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8664A">
      <w:rPr>
        <w:noProof/>
      </w:rPr>
      <w:t>17</w:t>
    </w:r>
    <w:r>
      <w:fldChar w:fldCharType="end"/>
    </w:r>
  </w:p>
  <w:p w:rsidR="002A7577" w:rsidRDefault="002A7577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77" w:rsidRDefault="002A7577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9E7" w:rsidRDefault="000619E7">
      <w:r>
        <w:separator/>
      </w:r>
    </w:p>
  </w:footnote>
  <w:footnote w:type="continuationSeparator" w:id="0">
    <w:p w:rsidR="000619E7" w:rsidRDefault="000619E7">
      <w:r>
        <w:continuationSeparator/>
      </w:r>
    </w:p>
  </w:footnote>
  <w:footnote w:id="1">
    <w:p w:rsidR="002A7577" w:rsidRDefault="002A7577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77" w:rsidRDefault="002A7577">
    <w:pPr>
      <w:pStyle w:val="a4"/>
      <w:jc w:val="center"/>
    </w:pPr>
  </w:p>
  <w:p w:rsidR="002A7577" w:rsidRDefault="002A75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19E7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A7577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97939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294B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8664A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471A4"/>
    <w:rsid w:val="0075548B"/>
    <w:rsid w:val="00757DE7"/>
    <w:rsid w:val="0076306D"/>
    <w:rsid w:val="00766710"/>
    <w:rsid w:val="00777523"/>
    <w:rsid w:val="00780842"/>
    <w:rsid w:val="0079131F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128C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A1D96"/>
    <w:rsid w:val="00AD1F81"/>
    <w:rsid w:val="00AE5AB2"/>
    <w:rsid w:val="00AF276B"/>
    <w:rsid w:val="00AF381B"/>
    <w:rsid w:val="00B01239"/>
    <w:rsid w:val="00B0160D"/>
    <w:rsid w:val="00B05BDD"/>
    <w:rsid w:val="00B10EE3"/>
    <w:rsid w:val="00B309A9"/>
    <w:rsid w:val="00B439D7"/>
    <w:rsid w:val="00B60FFA"/>
    <w:rsid w:val="00B61B7B"/>
    <w:rsid w:val="00B61E6E"/>
    <w:rsid w:val="00B637AD"/>
    <w:rsid w:val="00B72CE2"/>
    <w:rsid w:val="00B82DD4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2F8E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893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666CE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BF690-048B-4183-BF5D-13B487B3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2226</Words>
  <Characters>16564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18753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1</cp:lastModifiedBy>
  <cp:revision>18</cp:revision>
  <cp:lastPrinted>2018-11-05T18:20:00Z</cp:lastPrinted>
  <dcterms:created xsi:type="dcterms:W3CDTF">2021-09-28T05:50:00Z</dcterms:created>
  <dcterms:modified xsi:type="dcterms:W3CDTF">2024-10-29T14:41:00Z</dcterms:modified>
</cp:coreProperties>
</file>